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2310E1" w:rsidRPr="00952222" w:rsidTr="006D09A4">
        <w:trPr>
          <w:trHeight w:val="1608"/>
        </w:trPr>
        <w:tc>
          <w:tcPr>
            <w:tcW w:w="5424" w:type="dxa"/>
          </w:tcPr>
          <w:p w:rsidR="002310E1" w:rsidRPr="00027020" w:rsidRDefault="002310E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2310E1" w:rsidRPr="00027020" w:rsidRDefault="002310E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TRUNG HỌC CƠ SỞ</w:t>
            </w:r>
          </w:p>
          <w:p w:rsidR="002310E1" w:rsidRPr="00027020" w:rsidRDefault="002310E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THẬP</w:t>
            </w:r>
          </w:p>
          <w:p w:rsidR="002310E1" w:rsidRPr="00952222" w:rsidRDefault="002310E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45D0D" wp14:editId="0C12824F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9E2FB" id="Line 6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2310E1" w:rsidRPr="00952222" w:rsidRDefault="002310E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2310E1" w:rsidRPr="00027020" w:rsidRDefault="002310E1" w:rsidP="006D0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2310E1" w:rsidRPr="00952222" w:rsidRDefault="002310E1" w:rsidP="006D0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2310E1" w:rsidRPr="00952222" w:rsidRDefault="002310E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1DC839" wp14:editId="3A96FD09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95927" id="Line 6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2310E1" w:rsidRPr="00952222" w:rsidRDefault="002310E1" w:rsidP="00AC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Quận</w:t>
            </w:r>
            <w:proofErr w:type="spellEnd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7, </w:t>
            </w: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AC6FB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0</w:t>
            </w:r>
            <w:r w:rsidR="00AC6F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8 </w:t>
            </w:r>
            <w:proofErr w:type="spellStart"/>
            <w:r w:rsidR="00AC6F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="00AC6F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11</w:t>
            </w: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</w:tbl>
    <w:p w:rsidR="002310E1" w:rsidRPr="00952222" w:rsidRDefault="002310E1" w:rsidP="0023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2310E1" w:rsidRPr="00952222" w:rsidRDefault="002310E1" w:rsidP="0023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 w:rsidR="00AC6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FB8">
        <w:rPr>
          <w:rFonts w:ascii="Times New Roman" w:hAnsi="Times New Roman" w:cs="Times New Roman"/>
          <w:b/>
          <w:sz w:val="28"/>
          <w:szCs w:val="28"/>
          <w:lang w:val="vi-VN"/>
        </w:rPr>
        <w:t>15</w:t>
      </w:r>
      <w:r w:rsidR="00AC6FB8">
        <w:rPr>
          <w:rFonts w:ascii="Times New Roman" w:hAnsi="Times New Roman" w:cs="Times New Roman"/>
          <w:b/>
          <w:sz w:val="28"/>
          <w:szCs w:val="28"/>
        </w:rPr>
        <w:t>/11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AC6FB8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AC6FB8">
        <w:rPr>
          <w:rFonts w:ascii="Times New Roman" w:hAnsi="Times New Roman" w:cs="Times New Roman"/>
          <w:b/>
          <w:sz w:val="28"/>
          <w:szCs w:val="28"/>
          <w:lang w:val="vi-VN"/>
        </w:rPr>
        <w:t>21</w:t>
      </w:r>
      <w:r w:rsidR="001C2E57">
        <w:rPr>
          <w:rFonts w:ascii="Times New Roman" w:hAnsi="Times New Roman" w:cs="Times New Roman"/>
          <w:b/>
          <w:sz w:val="28"/>
          <w:szCs w:val="28"/>
        </w:rPr>
        <w:t>/11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:rsidR="002310E1" w:rsidRPr="00952222" w:rsidRDefault="002310E1" w:rsidP="0023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2310E1" w:rsidRPr="00547791" w:rsidTr="006D09A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1" w:rsidRPr="00952222" w:rsidRDefault="002310E1" w:rsidP="006D0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2310E1" w:rsidRPr="00952222" w:rsidRDefault="002310E1" w:rsidP="006D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1" w:rsidRPr="00952222" w:rsidRDefault="002310E1" w:rsidP="006D0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  <w:p w:rsidR="002310E1" w:rsidRPr="00952222" w:rsidRDefault="002310E1" w:rsidP="006D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E1" w:rsidRPr="00A76A6A" w:rsidRDefault="002310E1" w:rsidP="006D0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  <w:p w:rsidR="002310E1" w:rsidRPr="00952222" w:rsidRDefault="00AC6FB8" w:rsidP="006D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E1" w:rsidRPr="00A76A6A" w:rsidRDefault="002310E1" w:rsidP="006D0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</w:p>
          <w:p w:rsidR="002310E1" w:rsidRDefault="002310E1" w:rsidP="00676580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547791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</w:p>
          <w:p w:rsidR="00547791" w:rsidRPr="00547791" w:rsidRDefault="00547791" w:rsidP="00853DE0">
            <w:pPr>
              <w:pStyle w:val="ListParagraph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54779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Học hát:</w:t>
            </w:r>
          </w:p>
          <w:p w:rsidR="002310E1" w:rsidRPr="00547791" w:rsidRDefault="00547791" w:rsidP="00853DE0">
            <w:pPr>
              <w:pStyle w:val="ListParagraph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54779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Niềm tin thắp sáng trong em</w:t>
            </w:r>
          </w:p>
          <w:p w:rsidR="00547791" w:rsidRDefault="00547791" w:rsidP="00547791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E1" w:rsidRPr="00547791" w:rsidRDefault="002310E1" w:rsidP="00E528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79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547791" w:rsidRPr="00547791" w:rsidRDefault="00547791" w:rsidP="00E528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7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 đượ bài hát của nhạc sĩ Bùi Anh Tôn</w:t>
            </w:r>
          </w:p>
          <w:p w:rsidR="00547791" w:rsidRPr="00547791" w:rsidRDefault="00547791" w:rsidP="00E528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7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hát có 2 đoạn:</w:t>
            </w:r>
          </w:p>
          <w:p w:rsidR="00547791" w:rsidRPr="00547791" w:rsidRDefault="00547791" w:rsidP="00547791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77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Đoạn 1: có 2 lời</w:t>
            </w:r>
          </w:p>
          <w:p w:rsidR="00547791" w:rsidRPr="00547791" w:rsidRDefault="00547791" w:rsidP="00547791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77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Đoạn 2: trắng bao cánh cò...màu xanh cánh đồng</w:t>
            </w:r>
          </w:p>
          <w:p w:rsidR="00547791" w:rsidRPr="00547791" w:rsidRDefault="00547791" w:rsidP="005477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7791"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 xml:space="preserve">Chú ý khung thay </w:t>
            </w:r>
            <w:r w:rsidRPr="005477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đổi ở đoạn 1 và những dấu luyến ( luyến lên), đoạn 1 hát lời 1 rồi qua lời 2 sau đó chuyển qua đoạn 2.</w:t>
            </w:r>
          </w:p>
          <w:p w:rsidR="00547791" w:rsidRPr="00547791" w:rsidRDefault="00547791" w:rsidP="005477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77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Nắm được nội dung bài hát: thể hiện lòng biết ơn, lòng yêu mến của lứa tuổi học sinh đối với thầy cô. Thể hiện nhẹ nhàng, tình cảm.</w:t>
            </w:r>
          </w:p>
          <w:p w:rsidR="00676580" w:rsidRPr="00547791" w:rsidRDefault="00676580" w:rsidP="0054779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3D" w:rsidRPr="00AC6FB8" w:rsidRDefault="00547791" w:rsidP="00AC6FB8">
            <w:pPr>
              <w:jc w:val="center"/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</w:pPr>
            <w:r w:rsidRPr="00AC6FB8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Chú ý</w:t>
            </w:r>
          </w:p>
          <w:p w:rsidR="00547791" w:rsidRPr="00547791" w:rsidRDefault="00547791" w:rsidP="00AC6F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hiện đúng những lời có dấu luyến</w:t>
            </w:r>
            <w:r w:rsidR="00AC6FB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khung thay đổi ở đoạn 1.</w:t>
            </w:r>
          </w:p>
        </w:tc>
      </w:tr>
    </w:tbl>
    <w:p w:rsidR="002310E1" w:rsidRPr="00547791" w:rsidRDefault="002310E1" w:rsidP="0023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310E1" w:rsidRPr="00547791" w:rsidRDefault="002310E1" w:rsidP="00870C99">
      <w:pPr>
        <w:tabs>
          <w:tab w:val="center" w:pos="75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547791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:rsidR="00B1156C" w:rsidRPr="00547791" w:rsidRDefault="00B1156C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1156C" w:rsidRPr="00547791" w:rsidRDefault="00B1156C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1156C" w:rsidRPr="00547791" w:rsidRDefault="00B1156C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1156C" w:rsidRPr="00547791" w:rsidRDefault="00B1156C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5693D" w:rsidRPr="00547791" w:rsidRDefault="0005693D" w:rsidP="00055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5693D" w:rsidRPr="00547791" w:rsidRDefault="0005693D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A71D1" w:rsidRPr="00952222" w:rsidRDefault="008A71D1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lastRenderedPageBreak/>
        <w:t>NỘI DUNG HỌC SINH ÔN TẬP TRONG TUẦN LỄ</w:t>
      </w:r>
    </w:p>
    <w:p w:rsidR="008A71D1" w:rsidRPr="00952222" w:rsidRDefault="008A71D1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 w:rsidR="00C62453">
        <w:rPr>
          <w:rFonts w:ascii="Times New Roman" w:hAnsi="Times New Roman" w:cs="Times New Roman"/>
          <w:b/>
          <w:sz w:val="28"/>
          <w:szCs w:val="28"/>
        </w:rPr>
        <w:t xml:space="preserve"> 22/11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C62453">
        <w:rPr>
          <w:rFonts w:ascii="Times New Roman" w:hAnsi="Times New Roman" w:cs="Times New Roman"/>
          <w:b/>
          <w:sz w:val="28"/>
          <w:szCs w:val="28"/>
        </w:rPr>
        <w:t>N 28/11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:rsidR="008A71D1" w:rsidRPr="00952222" w:rsidRDefault="008A71D1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96"/>
        <w:gridCol w:w="1804"/>
      </w:tblGrid>
      <w:tr w:rsidR="008A71D1" w:rsidRPr="00952222" w:rsidTr="0099012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D1" w:rsidRPr="00952222" w:rsidRDefault="008A71D1" w:rsidP="00990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8A71D1" w:rsidRPr="00952222" w:rsidRDefault="008A71D1" w:rsidP="00990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D1" w:rsidRPr="00952222" w:rsidRDefault="008A71D1" w:rsidP="00990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  <w:p w:rsidR="008A71D1" w:rsidRPr="00952222" w:rsidRDefault="008A71D1" w:rsidP="0099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D1" w:rsidRPr="00A76A6A" w:rsidRDefault="008A71D1" w:rsidP="00990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  <w:p w:rsidR="008A71D1" w:rsidRPr="00952222" w:rsidRDefault="00A35213" w:rsidP="00990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D1" w:rsidRPr="00A76A6A" w:rsidRDefault="008A71D1" w:rsidP="00990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</w:p>
          <w:p w:rsidR="00ED3E7F" w:rsidRDefault="008A71D1" w:rsidP="00ED3E7F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A35213">
              <w:rPr>
                <w:rFonts w:ascii="Times New Roman" w:hAnsi="Times New Roman" w:cs="Times New Roman"/>
                <w:sz w:val="28"/>
                <w:szCs w:val="28"/>
              </w:rPr>
              <w:t>T 12</w:t>
            </w:r>
          </w:p>
          <w:p w:rsidR="00055BFA" w:rsidRDefault="00A35213" w:rsidP="006F7241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Lý thuyết âm nhạc: Nhịp 4/4</w:t>
            </w:r>
          </w:p>
          <w:p w:rsidR="00A35213" w:rsidRPr="00A35213" w:rsidRDefault="00A35213" w:rsidP="006F7241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Nhạc cụ tiêt tấu: Bài thực hành số 3</w:t>
            </w:r>
          </w:p>
          <w:p w:rsidR="00A35213" w:rsidRDefault="00A35213" w:rsidP="00A352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5213"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 xml:space="preserve">Khái niệm: nhịp 4/4 có 4 phách mỗi phách bằng 1 nốt </w:t>
            </w:r>
            <w:r>
              <w:rPr>
                <w:rFonts w:ascii="Times New Roman" w:hAnsi="Times New Roman" w:cs="Times New Roman" w:hint="cs"/>
                <w:sz w:val="28"/>
                <w:szCs w:val="28"/>
                <w:lang w:val="vi-VN"/>
              </w:rPr>
              <w:t>đen, phách 1 mạnh, phách 2 nhẹ, phách 3 mạnh vừa, phách 4 nhẹ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A35213" w:rsidRDefault="00A35213" w:rsidP="00A352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Nhịp 4/4 còn kí hiệu là C.</w:t>
            </w:r>
          </w:p>
          <w:p w:rsidR="00A35213" w:rsidRDefault="00131F33" w:rsidP="0013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tấu: đen chấm doi ( dấu chấm ở phía sau nốt nhạc gọi là “dấu chấm doi”, có giá trị bằng ½ nốt đứng trước nó), tổng giá trị nốt đen chấm doi = 1,5p ( nốt đen 1p + chấm doi 0.5p).</w:t>
            </w:r>
          </w:p>
          <w:p w:rsidR="00131F33" w:rsidRDefault="00131F33" w:rsidP="0013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Khi gõ tiết tấu chấm doi: 1 vỗ xuống, 1 nhấc lên, 1 vỗ xuống ( mỗi động tác = 0,5p). Chú ý mũi tên.</w:t>
            </w:r>
          </w:p>
          <w:p w:rsidR="00131F33" w:rsidRDefault="00131F33" w:rsidP="0013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Nốt đơn phía sau đe</w:t>
            </w:r>
            <w:r w:rsidR="00C624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</w:t>
            </w:r>
            <w:r w:rsidR="00C624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 doi l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 nhấc tay lên.</w:t>
            </w:r>
          </w:p>
          <w:p w:rsidR="00131F33" w:rsidRPr="00131F33" w:rsidRDefault="00C62453" w:rsidP="00131F3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30A95B" wp14:editId="0EDDDAB5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793750</wp:posOffset>
                      </wp:positionV>
                      <wp:extent cx="45085" cy="158750"/>
                      <wp:effectExtent l="19050" t="19050" r="31115" b="12700"/>
                      <wp:wrapNone/>
                      <wp:docPr id="8" name="Up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58750"/>
                              </a:xfrm>
                              <a:prstGeom prst="upArrow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639A1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8" o:spid="_x0000_s1026" type="#_x0000_t68" style="position:absolute;left:0;text-align:left;margin-left:31.45pt;margin-top:62.5pt;width:3.55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" adj="3067" fillcolor="#5b9bd5 [3204]" strokecolor="red" strokeweight="1pt"/>
                  </w:pict>
                </mc:Fallback>
              </mc:AlternateContent>
            </w:r>
            <w:r w:rsidR="00131F33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331219" wp14:editId="564A1AD4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800100</wp:posOffset>
                      </wp:positionV>
                      <wp:extent cx="101600" cy="165100"/>
                      <wp:effectExtent l="19050" t="19050" r="31750" b="25400"/>
                      <wp:wrapNone/>
                      <wp:docPr id="9" name="Up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65100"/>
                              </a:xfrm>
                              <a:prstGeom prst="upArrow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FB83B" id="Up Arrow 9" o:spid="_x0000_s1026" type="#_x0000_t68" style="position:absolute;left:0;text-align:left;margin-left:57.45pt;margin-top:63pt;width:8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" adj="6646" fillcolor="#5b9bd5 [3204]" strokecolor="#00b0f0" strokeweight="1pt"/>
                  </w:pict>
                </mc:Fallback>
              </mc:AlternateContent>
            </w:r>
            <w:r w:rsidR="00131F33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800100</wp:posOffset>
                      </wp:positionV>
                      <wp:extent cx="69850" cy="152400"/>
                      <wp:effectExtent l="19050" t="0" r="44450" b="38100"/>
                      <wp:wrapNone/>
                      <wp:docPr id="7" name="Down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15240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6C70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7" o:spid="_x0000_s1026" type="#_x0000_t67" style="position:absolute;left:0;text-align:left;margin-left:39.45pt;margin-top:63pt;width:5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" adj="16650" fillcolor="#5b9bd5 [3204]" strokecolor="red" strokeweight="1pt"/>
                  </w:pict>
                </mc:Fallback>
              </mc:AlternateContent>
            </w:r>
            <w:r w:rsidR="00131F33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252096</wp:posOffset>
                      </wp:positionH>
                      <wp:positionV relativeFrom="paragraph">
                        <wp:posOffset>787400</wp:posOffset>
                      </wp:positionV>
                      <wp:extent cx="45719" cy="152400"/>
                      <wp:effectExtent l="19050" t="0" r="31115" b="38100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240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8714D8" id="Down Arrow 5" o:spid="_x0000_s1026" type="#_x0000_t67" style="position:absolute;left:0;text-align:left;margin-left:19.85pt;margin-top:62pt;width:3.6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" adj="18360" fillcolor="#5b9bd5 [3204]" strokecolor="red" strokeweight="1pt"/>
                  </w:pict>
                </mc:Fallback>
              </mc:AlternateContent>
            </w:r>
            <w:r w:rsidR="00131F33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209550</wp:posOffset>
                      </wp:positionV>
                      <wp:extent cx="349250" cy="450850"/>
                      <wp:effectExtent l="0" t="0" r="12700" b="254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50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E14AD5" id="Oval 4" o:spid="_x0000_s1026" style="position:absolute;left:0;text-align:left;margin-left:22.45pt;margin-top:16.5pt;width:27.5pt;height: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131F33">
              <w:rPr>
                <w:noProof/>
                <w:lang w:eastAsia="zh-CN"/>
              </w:rPr>
              <w:drawing>
                <wp:inline distT="0" distB="0" distL="0" distR="0">
                  <wp:extent cx="3035300" cy="895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BFA" w:rsidRPr="00A35213" w:rsidRDefault="00055BFA" w:rsidP="00055B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52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D1" w:rsidRPr="00C62453" w:rsidRDefault="00C62453" w:rsidP="00C62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2453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  <w:r w:rsidRPr="00C62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</w:t>
            </w:r>
          </w:p>
          <w:p w:rsidR="00ED3E7F" w:rsidRPr="00C62453" w:rsidRDefault="00C62453" w:rsidP="009901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Chú ý nốt đen chấm doi, thực hiện gõ tiết tấu cho chính xác.</w:t>
            </w:r>
          </w:p>
          <w:p w:rsidR="00F4476A" w:rsidRPr="00952222" w:rsidRDefault="00F4476A" w:rsidP="0099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1D1" w:rsidRPr="00952222" w:rsidRDefault="008A71D1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1D1" w:rsidRPr="00952222" w:rsidRDefault="008A71D1" w:rsidP="008A71D1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952222">
        <w:rPr>
          <w:rFonts w:ascii="Times New Roman" w:hAnsi="Times New Roman" w:cs="Times New Roman"/>
          <w:i/>
          <w:iCs/>
          <w:sz w:val="28"/>
          <w:szCs w:val="28"/>
        </w:rPr>
        <w:t>Quận</w:t>
      </w:r>
      <w:proofErr w:type="spellEnd"/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7, </w:t>
      </w:r>
      <w:proofErr w:type="spellStart"/>
      <w:proofErr w:type="gramStart"/>
      <w:r w:rsidRPr="00952222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C2E57">
        <w:rPr>
          <w:rFonts w:ascii="Times New Roman" w:hAnsi="Times New Roman" w:cs="Times New Roman"/>
          <w:i/>
          <w:iCs/>
          <w:sz w:val="28"/>
          <w:szCs w:val="28"/>
        </w:rPr>
        <w:t xml:space="preserve"> 08</w:t>
      </w:r>
      <w:proofErr w:type="gramEnd"/>
      <w:r w:rsidR="001C2E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2E57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1C2E57">
        <w:rPr>
          <w:rFonts w:ascii="Times New Roman" w:hAnsi="Times New Roman" w:cs="Times New Roman"/>
          <w:i/>
          <w:iCs/>
          <w:sz w:val="28"/>
          <w:szCs w:val="28"/>
        </w:rPr>
        <w:t xml:space="preserve"> 11</w:t>
      </w:r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iCs/>
          <w:sz w:val="28"/>
          <w:szCs w:val="28"/>
        </w:rPr>
        <w:t>21</w:t>
      </w:r>
    </w:p>
    <w:p w:rsidR="008A71D1" w:rsidRPr="00952222" w:rsidRDefault="008A71D1" w:rsidP="008A71D1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nhạc</w:t>
      </w:r>
      <w:proofErr w:type="spellEnd"/>
    </w:p>
    <w:p w:rsidR="008A71D1" w:rsidRPr="00952222" w:rsidRDefault="008A71D1" w:rsidP="008A71D1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71D1" w:rsidRPr="00952222" w:rsidRDefault="008A71D1" w:rsidP="008A71D1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5693D" w:rsidRDefault="008A71D1" w:rsidP="008A71D1">
      <w:pPr>
        <w:tabs>
          <w:tab w:val="center" w:pos="7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569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A71D1" w:rsidRDefault="0005693D" w:rsidP="001C2E57">
      <w:pPr>
        <w:tabs>
          <w:tab w:val="center" w:pos="7560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A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D1" w:rsidRPr="00952222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8A71D1"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D1" w:rsidRPr="0095222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8A71D1"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D1" w:rsidRPr="00952222">
        <w:rPr>
          <w:rFonts w:ascii="Times New Roman" w:hAnsi="Times New Roman" w:cs="Times New Roman"/>
          <w:sz w:val="28"/>
          <w:szCs w:val="28"/>
        </w:rPr>
        <w:t>H</w:t>
      </w:r>
      <w:r w:rsidR="001C2E57">
        <w:rPr>
          <w:rFonts w:ascii="Times New Roman" w:hAnsi="Times New Roman" w:cs="Times New Roman"/>
          <w:sz w:val="28"/>
          <w:szCs w:val="28"/>
        </w:rPr>
        <w:t>ữu</w:t>
      </w:r>
      <w:bookmarkStart w:id="0" w:name="_GoBack"/>
      <w:bookmarkEnd w:id="0"/>
      <w:proofErr w:type="spellEnd"/>
    </w:p>
    <w:sectPr w:rsidR="008A71D1" w:rsidSect="00E913CA">
      <w:footerReference w:type="default" r:id="rId8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E5" w:rsidRDefault="001113E5">
      <w:pPr>
        <w:spacing w:after="0" w:line="240" w:lineRule="auto"/>
      </w:pPr>
      <w:r>
        <w:separator/>
      </w:r>
    </w:p>
  </w:endnote>
  <w:endnote w:type="continuationSeparator" w:id="0">
    <w:p w:rsidR="001113E5" w:rsidRDefault="0011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2310E1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1C2E57">
          <w:rPr>
            <w:rFonts w:asciiTheme="majorHAnsi" w:hAnsiTheme="majorHAnsi" w:cstheme="majorHAnsi"/>
            <w:noProof/>
            <w:sz w:val="26"/>
            <w:szCs w:val="26"/>
          </w:rPr>
          <w:t>2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111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E5" w:rsidRDefault="001113E5">
      <w:pPr>
        <w:spacing w:after="0" w:line="240" w:lineRule="auto"/>
      </w:pPr>
      <w:r>
        <w:separator/>
      </w:r>
    </w:p>
  </w:footnote>
  <w:footnote w:type="continuationSeparator" w:id="0">
    <w:p w:rsidR="001113E5" w:rsidRDefault="0011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B4DE0"/>
    <w:multiLevelType w:val="hybridMultilevel"/>
    <w:tmpl w:val="3180567A"/>
    <w:lvl w:ilvl="0" w:tplc="A89CE0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E1"/>
    <w:rsid w:val="00055BFA"/>
    <w:rsid w:val="0005693D"/>
    <w:rsid w:val="001113E5"/>
    <w:rsid w:val="00131F33"/>
    <w:rsid w:val="00182908"/>
    <w:rsid w:val="001C2E57"/>
    <w:rsid w:val="002310E1"/>
    <w:rsid w:val="0036564E"/>
    <w:rsid w:val="0038604F"/>
    <w:rsid w:val="003C1209"/>
    <w:rsid w:val="00547791"/>
    <w:rsid w:val="00676580"/>
    <w:rsid w:val="006F7241"/>
    <w:rsid w:val="00791345"/>
    <w:rsid w:val="007A41D2"/>
    <w:rsid w:val="007D39F8"/>
    <w:rsid w:val="0083249A"/>
    <w:rsid w:val="00843193"/>
    <w:rsid w:val="00853DE0"/>
    <w:rsid w:val="00870C99"/>
    <w:rsid w:val="00874CE3"/>
    <w:rsid w:val="008A71D1"/>
    <w:rsid w:val="008E5F75"/>
    <w:rsid w:val="00A35213"/>
    <w:rsid w:val="00A608DF"/>
    <w:rsid w:val="00AC6FB8"/>
    <w:rsid w:val="00AD1EFF"/>
    <w:rsid w:val="00B1156C"/>
    <w:rsid w:val="00B12783"/>
    <w:rsid w:val="00C62453"/>
    <w:rsid w:val="00C62A8E"/>
    <w:rsid w:val="00CB0682"/>
    <w:rsid w:val="00E52815"/>
    <w:rsid w:val="00ED3E7F"/>
    <w:rsid w:val="00ED6CF8"/>
    <w:rsid w:val="00F4476A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D376"/>
  <w15:docId w15:val="{C614AC53-E3F2-496A-8DE5-CB2C9F8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E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0E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0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1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E1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8A7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1D1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RT3</cp:lastModifiedBy>
  <cp:revision>4</cp:revision>
  <dcterms:created xsi:type="dcterms:W3CDTF">2021-11-08T06:22:00Z</dcterms:created>
  <dcterms:modified xsi:type="dcterms:W3CDTF">2021-11-08T06:50:00Z</dcterms:modified>
</cp:coreProperties>
</file>